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FEA8" w14:textId="7DA0210B" w:rsidR="007106CA" w:rsidRPr="00CB6A73" w:rsidRDefault="00F43AEC" w:rsidP="00BD568C">
      <w:pPr>
        <w:spacing w:after="0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CB6A73">
        <w:rPr>
          <w:b/>
          <w:bCs/>
          <w:color w:val="000000" w:themeColor="text1"/>
          <w:sz w:val="26"/>
          <w:szCs w:val="26"/>
          <w:lang w:val="en-US"/>
        </w:rPr>
        <w:t>Development of polarized neutron reflectometry</w:t>
      </w:r>
    </w:p>
    <w:p w14:paraId="21D036EF" w14:textId="0FF2C972" w:rsidR="00BD568C" w:rsidRPr="00CB6A73" w:rsidRDefault="00BD568C" w:rsidP="00BD568C">
      <w:pPr>
        <w:spacing w:after="0"/>
        <w:jc w:val="center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Dr. Vladimir Zhaketov</w:t>
      </w:r>
    </w:p>
    <w:p w14:paraId="4BD8230D" w14:textId="2D19F33D" w:rsidR="00BD568C" w:rsidRPr="00CB6A73" w:rsidRDefault="00BD568C" w:rsidP="00BD568C">
      <w:pPr>
        <w:spacing w:after="0"/>
        <w:jc w:val="center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Joint Institute for Nuclear Research, Frank Laboratory of Neutron Physics</w:t>
      </w:r>
      <w:r w:rsidR="00B55E42" w:rsidRPr="00CB6A73">
        <w:rPr>
          <w:color w:val="000000" w:themeColor="text1"/>
          <w:lang w:val="en-US"/>
        </w:rPr>
        <w:t>, Dubna, Russia</w:t>
      </w:r>
    </w:p>
    <w:p w14:paraId="1BF327AF" w14:textId="5B0D773C" w:rsidR="00BD568C" w:rsidRPr="00CB6A73" w:rsidRDefault="00BD568C" w:rsidP="00BD568C">
      <w:pPr>
        <w:spacing w:after="0"/>
        <w:jc w:val="center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zhaketov@nf.jinr.ru</w:t>
      </w:r>
    </w:p>
    <w:p w14:paraId="2EA43122" w14:textId="57953018" w:rsidR="00BD568C" w:rsidRPr="00CB6A73" w:rsidRDefault="00BD568C" w:rsidP="00BD568C">
      <w:pPr>
        <w:spacing w:after="0"/>
        <w:rPr>
          <w:color w:val="000000" w:themeColor="text1"/>
          <w:lang w:val="en-US"/>
        </w:rPr>
      </w:pPr>
    </w:p>
    <w:p w14:paraId="1162E6C2" w14:textId="356D2D0A" w:rsidR="00B55E42" w:rsidRPr="00CB6A73" w:rsidRDefault="00B55E42" w:rsidP="00BD568C">
      <w:pPr>
        <w:spacing w:after="0"/>
        <w:rPr>
          <w:b/>
          <w:bCs/>
          <w:color w:val="000000" w:themeColor="text1"/>
          <w:lang w:val="en-US"/>
        </w:rPr>
      </w:pPr>
      <w:r w:rsidRPr="00CB6A73">
        <w:rPr>
          <w:b/>
          <w:bCs/>
          <w:color w:val="000000" w:themeColor="text1"/>
          <w:lang w:val="en-US"/>
        </w:rPr>
        <w:t>Abstract</w:t>
      </w:r>
    </w:p>
    <w:p w14:paraId="1EFF0A23" w14:textId="4B06EA1F" w:rsidR="00F43AEC" w:rsidRPr="00CB6A73" w:rsidRDefault="00F43AEC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 xml:space="preserve">Polarized neutron reflectometry is useful method for investigation of </w:t>
      </w:r>
      <w:r w:rsidR="00717734" w:rsidRPr="00CB6A73">
        <w:rPr>
          <w:color w:val="000000" w:themeColor="text1"/>
          <w:lang w:val="en-US"/>
        </w:rPr>
        <w:t>low-dimensional heterostructures. This method can give such parameters of the structure</w:t>
      </w:r>
      <w:r w:rsidR="008F5AB0" w:rsidRPr="00CB6A73">
        <w:rPr>
          <w:color w:val="000000" w:themeColor="text1"/>
          <w:lang w:val="en-US"/>
        </w:rPr>
        <w:t xml:space="preserve"> as: magnetic and nuclear profile </w:t>
      </w:r>
      <w:r w:rsidR="00095251" w:rsidRPr="00CB6A73">
        <w:rPr>
          <w:color w:val="000000" w:themeColor="text1"/>
          <w:lang w:val="en-US"/>
        </w:rPr>
        <w:t xml:space="preserve">to the depth </w:t>
      </w:r>
      <w:r w:rsidR="008F5AB0" w:rsidRPr="00CB6A73">
        <w:rPr>
          <w:color w:val="000000" w:themeColor="text1"/>
          <w:lang w:val="en-US"/>
        </w:rPr>
        <w:t xml:space="preserve">of the structure and size of inhomogeneites in range 1 nm -100 </w:t>
      </w:r>
      <w:proofErr w:type="spellStart"/>
      <w:r w:rsidR="008F5AB0" w:rsidRPr="00CB6A73">
        <w:rPr>
          <w:rFonts w:cstheme="minorHAnsi"/>
          <w:color w:val="000000" w:themeColor="text1"/>
          <w:lang w:val="en-US"/>
        </w:rPr>
        <w:t>μ</w:t>
      </w:r>
      <w:r w:rsidR="008F5AB0" w:rsidRPr="00CB6A73">
        <w:rPr>
          <w:color w:val="000000" w:themeColor="text1"/>
          <w:lang w:val="en-US"/>
        </w:rPr>
        <w:t>m</w:t>
      </w:r>
      <w:proofErr w:type="spellEnd"/>
      <w:r w:rsidR="008F5AB0" w:rsidRPr="00CB6A73">
        <w:rPr>
          <w:color w:val="000000" w:themeColor="text1"/>
          <w:lang w:val="en-US"/>
        </w:rPr>
        <w:t>.</w:t>
      </w:r>
      <w:r w:rsidR="006B7200" w:rsidRPr="00CB6A73">
        <w:rPr>
          <w:color w:val="000000" w:themeColor="text1"/>
          <w:lang w:val="en-US"/>
        </w:rPr>
        <w:t xml:space="preserve"> But method has some disadvantages.</w:t>
      </w:r>
      <w:r w:rsidR="00BA3304" w:rsidRPr="00CB6A73">
        <w:rPr>
          <w:color w:val="000000" w:themeColor="text1"/>
          <w:lang w:val="en-US"/>
        </w:rPr>
        <w:t xml:space="preserve"> The project is about development of the method.</w:t>
      </w:r>
    </w:p>
    <w:p w14:paraId="063824C7" w14:textId="77777777" w:rsidR="00717734" w:rsidRPr="00CB6A73" w:rsidRDefault="00717734" w:rsidP="00BD568C">
      <w:pPr>
        <w:spacing w:after="0"/>
        <w:rPr>
          <w:color w:val="000000" w:themeColor="text1"/>
          <w:lang w:val="en-US"/>
        </w:rPr>
      </w:pPr>
    </w:p>
    <w:p w14:paraId="0B694D58" w14:textId="77777777" w:rsidR="00BD568C" w:rsidRPr="00CB6A73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CB6A73">
        <w:rPr>
          <w:b/>
          <w:bCs/>
          <w:color w:val="000000" w:themeColor="text1"/>
          <w:lang w:val="en-US"/>
        </w:rPr>
        <w:t>Tasks</w:t>
      </w:r>
    </w:p>
    <w:p w14:paraId="5BA70B54" w14:textId="71577590" w:rsidR="00C237B7" w:rsidRPr="00CB6A73" w:rsidRDefault="005959E3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1</w:t>
      </w:r>
      <w:r w:rsidR="00C237B7" w:rsidRPr="00CB6A73">
        <w:rPr>
          <w:color w:val="000000" w:themeColor="text1"/>
          <w:lang w:val="en-US"/>
        </w:rPr>
        <w:t xml:space="preserve">. </w:t>
      </w:r>
      <w:r w:rsidRPr="00CB6A73">
        <w:rPr>
          <w:color w:val="000000" w:themeColor="text1"/>
          <w:lang w:val="en-US"/>
        </w:rPr>
        <w:t>Polarized neutron reflectometry with secondary radiation registration (calculations)</w:t>
      </w:r>
    </w:p>
    <w:p w14:paraId="77105CE9" w14:textId="7238A02F" w:rsidR="006D7D4A" w:rsidRPr="00CB6A73" w:rsidRDefault="005959E3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2</w:t>
      </w:r>
      <w:r w:rsidR="00C237B7" w:rsidRPr="00CB6A73">
        <w:rPr>
          <w:color w:val="000000" w:themeColor="text1"/>
          <w:lang w:val="en-US"/>
        </w:rPr>
        <w:t xml:space="preserve">. </w:t>
      </w:r>
      <w:r w:rsidRPr="00CB6A73">
        <w:rPr>
          <w:color w:val="000000" w:themeColor="text1"/>
          <w:lang w:val="en-US"/>
        </w:rPr>
        <w:t>Polarized neutron reflectometry in oscillating magnetic field (calculations)</w:t>
      </w:r>
    </w:p>
    <w:p w14:paraId="1977DCE2" w14:textId="0675FEAD" w:rsidR="00C237B7" w:rsidRPr="00CB6A73" w:rsidRDefault="005959E3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3</w:t>
      </w:r>
      <w:r w:rsidR="00C237B7" w:rsidRPr="00CB6A73">
        <w:rPr>
          <w:color w:val="000000" w:themeColor="text1"/>
          <w:lang w:val="en-US"/>
        </w:rPr>
        <w:t xml:space="preserve">. </w:t>
      </w:r>
      <w:r w:rsidR="00330C21" w:rsidRPr="00CB6A73">
        <w:rPr>
          <w:color w:val="000000" w:themeColor="text1"/>
          <w:lang w:val="en-US"/>
        </w:rPr>
        <w:t>Neutron s</w:t>
      </w:r>
      <w:r w:rsidRPr="00CB6A73">
        <w:rPr>
          <w:color w:val="000000" w:themeColor="text1"/>
          <w:lang w:val="en-US"/>
        </w:rPr>
        <w:t>pin-echo in grazing incidence mode (calculations)</w:t>
      </w:r>
    </w:p>
    <w:p w14:paraId="53C2DC4C" w14:textId="77777777" w:rsidR="00BD568C" w:rsidRPr="00CB6A73" w:rsidRDefault="00BD568C" w:rsidP="00BD568C">
      <w:pPr>
        <w:spacing w:after="0"/>
        <w:rPr>
          <w:color w:val="000000" w:themeColor="text1"/>
          <w:lang w:val="en-US"/>
        </w:rPr>
      </w:pPr>
    </w:p>
    <w:p w14:paraId="758A31C3" w14:textId="77777777" w:rsidR="00BD568C" w:rsidRPr="00CB6A73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CB6A73">
        <w:rPr>
          <w:b/>
          <w:bCs/>
          <w:color w:val="000000" w:themeColor="text1"/>
          <w:lang w:val="en-US"/>
        </w:rPr>
        <w:t>Preliminary schedule by topics/tasks</w:t>
      </w:r>
    </w:p>
    <w:p w14:paraId="3E841AB9" w14:textId="77777777" w:rsidR="00A82334" w:rsidRPr="00CB6A73" w:rsidRDefault="00A82334" w:rsidP="00A82334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The duration of this project is 6 weeks.</w:t>
      </w:r>
    </w:p>
    <w:p w14:paraId="3D8EFA03" w14:textId="33D1EDD8" w:rsidR="00A82334" w:rsidRPr="00CB6A73" w:rsidRDefault="00A82334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Week 1 – introduction lecture, reading the articles</w:t>
      </w:r>
    </w:p>
    <w:p w14:paraId="6E95ED93" w14:textId="684909D0" w:rsidR="00A82334" w:rsidRPr="00CB6A73" w:rsidRDefault="00A82334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 xml:space="preserve">Week 2 </w:t>
      </w:r>
      <w:r w:rsidR="00A93F62" w:rsidRPr="00CB6A73">
        <w:rPr>
          <w:color w:val="000000" w:themeColor="text1"/>
          <w:lang w:val="en-US"/>
        </w:rPr>
        <w:t>–</w:t>
      </w:r>
      <w:r w:rsidRPr="00CB6A73">
        <w:rPr>
          <w:color w:val="000000" w:themeColor="text1"/>
          <w:lang w:val="en-US"/>
        </w:rPr>
        <w:t xml:space="preserve"> </w:t>
      </w:r>
      <w:r w:rsidR="00A93F62" w:rsidRPr="00CB6A73">
        <w:rPr>
          <w:color w:val="000000" w:themeColor="text1"/>
          <w:lang w:val="en-US"/>
        </w:rPr>
        <w:t>lecture with task explanation</w:t>
      </w:r>
    </w:p>
    <w:p w14:paraId="2185324D" w14:textId="518C3BBF" w:rsidR="00A82334" w:rsidRPr="00CB6A73" w:rsidRDefault="00A82334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Week 3</w:t>
      </w:r>
      <w:r w:rsidR="004D1EF1" w:rsidRPr="00CB6A73">
        <w:rPr>
          <w:color w:val="000000" w:themeColor="text1"/>
          <w:lang w:val="en-US"/>
        </w:rPr>
        <w:t>, 4</w:t>
      </w:r>
      <w:r w:rsidRPr="00CB6A73">
        <w:rPr>
          <w:color w:val="000000" w:themeColor="text1"/>
          <w:lang w:val="en-US"/>
        </w:rPr>
        <w:t xml:space="preserve"> - </w:t>
      </w:r>
      <w:r w:rsidR="004D1EF1" w:rsidRPr="00CB6A73">
        <w:rPr>
          <w:color w:val="000000" w:themeColor="text1"/>
          <w:lang w:val="en-US"/>
        </w:rPr>
        <w:t>task completion</w:t>
      </w:r>
    </w:p>
    <w:p w14:paraId="57E240E1" w14:textId="21B5F672" w:rsidR="00A82334" w:rsidRPr="00CB6A73" w:rsidRDefault="00A82334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Week 5, 6 – preparing of the report</w:t>
      </w:r>
    </w:p>
    <w:p w14:paraId="1C3DE91C" w14:textId="77777777" w:rsidR="00BD568C" w:rsidRPr="00CB6A73" w:rsidRDefault="00BD568C" w:rsidP="00BD568C">
      <w:pPr>
        <w:spacing w:after="0"/>
        <w:rPr>
          <w:color w:val="000000" w:themeColor="text1"/>
          <w:lang w:val="en-US"/>
        </w:rPr>
      </w:pPr>
    </w:p>
    <w:p w14:paraId="0E24893A" w14:textId="77777777" w:rsidR="00BD568C" w:rsidRPr="00CB6A73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CB6A73">
        <w:rPr>
          <w:b/>
          <w:bCs/>
          <w:color w:val="000000" w:themeColor="text1"/>
          <w:lang w:val="en-US"/>
        </w:rPr>
        <w:t>Required skills</w:t>
      </w:r>
    </w:p>
    <w:p w14:paraId="6B821B49" w14:textId="284BB93F" w:rsidR="00BD568C" w:rsidRPr="00CB6A73" w:rsidRDefault="00C237B7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1</w:t>
      </w:r>
      <w:r w:rsidR="00BD568C" w:rsidRPr="00CB6A73">
        <w:rPr>
          <w:color w:val="000000" w:themeColor="text1"/>
          <w:lang w:val="en-US"/>
        </w:rPr>
        <w:t>. Neutron physics: basic knowledge of polarized neutron reflectometry</w:t>
      </w:r>
    </w:p>
    <w:p w14:paraId="2B481B7A" w14:textId="2EE25E22" w:rsidR="00C237B7" w:rsidRPr="00CB6A73" w:rsidRDefault="00C237B7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2. Condensed matter physics: basic knowledge of magnetism / superconductivity</w:t>
      </w:r>
    </w:p>
    <w:p w14:paraId="795DACFD" w14:textId="77777777" w:rsidR="00BD568C" w:rsidRPr="00CB6A73" w:rsidRDefault="00BD568C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3. Computer skills: Matlab</w:t>
      </w:r>
    </w:p>
    <w:p w14:paraId="19C24E4A" w14:textId="77777777" w:rsidR="00BD568C" w:rsidRPr="00CB6A73" w:rsidRDefault="00BD568C" w:rsidP="00BD568C">
      <w:pPr>
        <w:spacing w:after="0"/>
        <w:rPr>
          <w:color w:val="000000" w:themeColor="text1"/>
          <w:lang w:val="en-US"/>
        </w:rPr>
      </w:pPr>
    </w:p>
    <w:p w14:paraId="5A087948" w14:textId="59067372" w:rsidR="00BD568C" w:rsidRPr="00CB6A73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CB6A73">
        <w:rPr>
          <w:b/>
          <w:bCs/>
          <w:color w:val="000000" w:themeColor="text1"/>
          <w:lang w:val="en-US"/>
        </w:rPr>
        <w:t>Acquired skills and experience</w:t>
      </w:r>
    </w:p>
    <w:p w14:paraId="1221AB95" w14:textId="3104EC41" w:rsidR="00BD568C" w:rsidRPr="00CB6A73" w:rsidRDefault="00C237B7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1</w:t>
      </w:r>
      <w:r w:rsidR="00BD568C" w:rsidRPr="00CB6A73">
        <w:rPr>
          <w:color w:val="000000" w:themeColor="text1"/>
          <w:lang w:val="en-US"/>
        </w:rPr>
        <w:t>. Skills at polarized neutron reflectometry (PNR)</w:t>
      </w:r>
    </w:p>
    <w:p w14:paraId="30C0203D" w14:textId="7EF34507" w:rsidR="00BD568C" w:rsidRPr="00CB6A73" w:rsidRDefault="00C237B7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2</w:t>
      </w:r>
      <w:r w:rsidR="00BD568C" w:rsidRPr="00CB6A73">
        <w:rPr>
          <w:color w:val="000000" w:themeColor="text1"/>
          <w:lang w:val="en-US"/>
        </w:rPr>
        <w:t>. Understanding of possible directions of PNR development: isotope-identifying neutron reflectometry, etc.</w:t>
      </w:r>
    </w:p>
    <w:p w14:paraId="55A184F9" w14:textId="43F8BCFF" w:rsidR="00BD568C" w:rsidRPr="00CB6A73" w:rsidRDefault="00C237B7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3</w:t>
      </w:r>
      <w:r w:rsidR="00BD568C" w:rsidRPr="00CB6A73">
        <w:rPr>
          <w:color w:val="000000" w:themeColor="text1"/>
          <w:lang w:val="en-US"/>
        </w:rPr>
        <w:t>. Experience at data processing and fitting of data with physical model.</w:t>
      </w:r>
    </w:p>
    <w:p w14:paraId="5EC35220" w14:textId="60C6C2C7" w:rsidR="00C237B7" w:rsidRPr="00CB6A73" w:rsidRDefault="00C237B7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4. Understanding the problems of coexistence superconductivity / ferromagnetism at low-dimensional heterostructures</w:t>
      </w:r>
    </w:p>
    <w:p w14:paraId="307722DE" w14:textId="77777777" w:rsidR="00BD568C" w:rsidRPr="00CB6A73" w:rsidRDefault="00BD568C" w:rsidP="00BD568C">
      <w:pPr>
        <w:spacing w:after="0"/>
        <w:rPr>
          <w:color w:val="000000" w:themeColor="text1"/>
          <w:lang w:val="en-US"/>
        </w:rPr>
      </w:pPr>
    </w:p>
    <w:p w14:paraId="65817364" w14:textId="77777777" w:rsidR="00BD568C" w:rsidRPr="00CB6A73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CB6A73">
        <w:rPr>
          <w:b/>
          <w:bCs/>
          <w:color w:val="000000" w:themeColor="text1"/>
          <w:lang w:val="en-US"/>
        </w:rPr>
        <w:t>Recommended literature</w:t>
      </w:r>
    </w:p>
    <w:p w14:paraId="58E53311" w14:textId="40A9E0B0" w:rsidR="00F223E1" w:rsidRPr="00CB6A73" w:rsidRDefault="00F223E1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 xml:space="preserve">1. </w:t>
      </w:r>
      <w:r w:rsidR="00E96479" w:rsidRPr="00CB6A73">
        <w:rPr>
          <w:color w:val="000000" w:themeColor="text1"/>
          <w:lang w:val="en-US"/>
        </w:rPr>
        <w:t>V.D. Zhaketov et al. // arXiv:2101.09859.</w:t>
      </w:r>
    </w:p>
    <w:p w14:paraId="4CE35065" w14:textId="0BE260B3" w:rsidR="00F223E1" w:rsidRPr="00CB6A73" w:rsidRDefault="00F223E1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2. S</w:t>
      </w:r>
      <w:r w:rsidR="00F34DE4" w:rsidRPr="00CB6A73">
        <w:rPr>
          <w:color w:val="000000" w:themeColor="text1"/>
          <w:lang w:val="en-US"/>
        </w:rPr>
        <w:t>.</w:t>
      </w:r>
      <w:r w:rsidRPr="00CB6A73">
        <w:rPr>
          <w:color w:val="000000" w:themeColor="text1"/>
          <w:lang w:val="en-US"/>
        </w:rPr>
        <w:t>V</w:t>
      </w:r>
      <w:r w:rsidR="00F34DE4" w:rsidRPr="00CB6A73">
        <w:rPr>
          <w:color w:val="000000" w:themeColor="text1"/>
          <w:lang w:val="en-US"/>
        </w:rPr>
        <w:t>.</w:t>
      </w:r>
      <w:r w:rsidRPr="00CB6A73">
        <w:rPr>
          <w:color w:val="000000" w:themeColor="text1"/>
          <w:lang w:val="en-US"/>
        </w:rPr>
        <w:t xml:space="preserve"> Kozhevnikov et al</w:t>
      </w:r>
      <w:r w:rsidR="00C01102" w:rsidRPr="00CB6A73">
        <w:rPr>
          <w:color w:val="000000" w:themeColor="text1"/>
          <w:lang w:val="en-US"/>
        </w:rPr>
        <w:t>. //</w:t>
      </w:r>
      <w:r w:rsidRPr="00CB6A73">
        <w:rPr>
          <w:color w:val="000000" w:themeColor="text1"/>
          <w:lang w:val="en-US"/>
        </w:rPr>
        <w:t xml:space="preserve"> J. Phys.: Conf. Ser. 340 012084</w:t>
      </w:r>
      <w:r w:rsidR="00C01102" w:rsidRPr="00CB6A73">
        <w:rPr>
          <w:color w:val="000000" w:themeColor="text1"/>
          <w:lang w:val="en-US"/>
        </w:rPr>
        <w:t xml:space="preserve"> (2012)</w:t>
      </w:r>
      <w:r w:rsidR="00F34DE4" w:rsidRPr="00CB6A73">
        <w:rPr>
          <w:color w:val="000000" w:themeColor="text1"/>
          <w:lang w:val="en-US"/>
        </w:rPr>
        <w:t>.</w:t>
      </w:r>
    </w:p>
    <w:p w14:paraId="7C600D86" w14:textId="5BF6D514" w:rsidR="00F223E1" w:rsidRPr="00CB6A73" w:rsidRDefault="00F223E1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 xml:space="preserve">3. </w:t>
      </w:r>
      <w:r w:rsidR="006A05D8" w:rsidRPr="00CB6A73">
        <w:rPr>
          <w:color w:val="000000" w:themeColor="text1"/>
          <w:lang w:val="en-US"/>
        </w:rPr>
        <w:t xml:space="preserve">Yu.V. Nikitenko. // J. Synch. </w:t>
      </w:r>
      <w:proofErr w:type="spellStart"/>
      <w:r w:rsidR="006A05D8" w:rsidRPr="00CB6A73">
        <w:rPr>
          <w:color w:val="000000" w:themeColor="text1"/>
          <w:lang w:val="en-US"/>
        </w:rPr>
        <w:t>Investig</w:t>
      </w:r>
      <w:proofErr w:type="spellEnd"/>
      <w:r w:rsidR="006A05D8" w:rsidRPr="00CB6A73">
        <w:rPr>
          <w:color w:val="000000" w:themeColor="text1"/>
          <w:lang w:val="en-US"/>
        </w:rPr>
        <w:t>. 10, 169–176 (2016).</w:t>
      </w:r>
    </w:p>
    <w:p w14:paraId="74777B5A" w14:textId="17729E87" w:rsidR="006F2C6D" w:rsidRPr="00CB6A73" w:rsidRDefault="006F2C6D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4. V.L. Aksenov et al. // JINR Communications D13-2004-47 (2004).</w:t>
      </w:r>
    </w:p>
    <w:p w14:paraId="2405C8F2" w14:textId="2759359C" w:rsidR="008D3F0D" w:rsidRPr="00CB6A73" w:rsidRDefault="006F2C6D" w:rsidP="00BD568C">
      <w:pPr>
        <w:spacing w:after="0"/>
        <w:rPr>
          <w:color w:val="000000" w:themeColor="text1"/>
          <w:lang w:val="en-US"/>
        </w:rPr>
      </w:pPr>
      <w:r w:rsidRPr="00CB6A73">
        <w:rPr>
          <w:color w:val="000000" w:themeColor="text1"/>
          <w:lang w:val="en-US"/>
        </w:rPr>
        <w:t>5</w:t>
      </w:r>
      <w:r w:rsidR="00BD568C" w:rsidRPr="00CB6A73">
        <w:rPr>
          <w:color w:val="000000" w:themeColor="text1"/>
          <w:lang w:val="en-US"/>
        </w:rPr>
        <w:t>. Yu N Khaydukov</w:t>
      </w:r>
      <w:r w:rsidR="00F223E1" w:rsidRPr="00CB6A73">
        <w:rPr>
          <w:color w:val="000000" w:themeColor="text1"/>
          <w:lang w:val="en-US"/>
        </w:rPr>
        <w:t xml:space="preserve"> et al.</w:t>
      </w:r>
      <w:r w:rsidR="00BD568C" w:rsidRPr="00CB6A73">
        <w:rPr>
          <w:color w:val="000000" w:themeColor="text1"/>
          <w:lang w:val="en-US"/>
        </w:rPr>
        <w:t xml:space="preserve"> // Physical Review B, Vol. 99, No. 14, pp. 140503, 2019.</w:t>
      </w:r>
    </w:p>
    <w:p w14:paraId="246A773E" w14:textId="77777777" w:rsidR="006A05D8" w:rsidRPr="00CB6A73" w:rsidRDefault="006A05D8" w:rsidP="00BD568C">
      <w:pPr>
        <w:spacing w:after="0"/>
        <w:rPr>
          <w:color w:val="000000" w:themeColor="text1"/>
          <w:lang w:val="en-US"/>
        </w:rPr>
      </w:pPr>
    </w:p>
    <w:sectPr w:rsidR="006A05D8" w:rsidRPr="00CB6A73" w:rsidSect="00BD5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2D"/>
    <w:rsid w:val="00083C0C"/>
    <w:rsid w:val="00095251"/>
    <w:rsid w:val="00133520"/>
    <w:rsid w:val="001D4F5C"/>
    <w:rsid w:val="00330C21"/>
    <w:rsid w:val="00461779"/>
    <w:rsid w:val="004D1EF1"/>
    <w:rsid w:val="005959E3"/>
    <w:rsid w:val="006A05D8"/>
    <w:rsid w:val="006B7200"/>
    <w:rsid w:val="006D7D4A"/>
    <w:rsid w:val="006F2C6D"/>
    <w:rsid w:val="007106CA"/>
    <w:rsid w:val="00717734"/>
    <w:rsid w:val="007524CB"/>
    <w:rsid w:val="007B6F71"/>
    <w:rsid w:val="0081572D"/>
    <w:rsid w:val="008D3F0D"/>
    <w:rsid w:val="008F5AB0"/>
    <w:rsid w:val="00A417EB"/>
    <w:rsid w:val="00A82334"/>
    <w:rsid w:val="00A93F62"/>
    <w:rsid w:val="00A95A4F"/>
    <w:rsid w:val="00B55E42"/>
    <w:rsid w:val="00BA3304"/>
    <w:rsid w:val="00BD568C"/>
    <w:rsid w:val="00BE67B3"/>
    <w:rsid w:val="00C01102"/>
    <w:rsid w:val="00C237B7"/>
    <w:rsid w:val="00CB6A73"/>
    <w:rsid w:val="00E96479"/>
    <w:rsid w:val="00F223E1"/>
    <w:rsid w:val="00F34DE4"/>
    <w:rsid w:val="00F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C37342"/>
  <w14:defaultImageDpi w14:val="32767"/>
  <w15:chartTrackingRefBased/>
  <w15:docId w15:val="{365BBC76-C752-4589-8F33-601C7032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568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2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Жакетов</dc:creator>
  <cp:keywords/>
  <dc:description/>
  <cp:lastModifiedBy>Владимир Жакетов</cp:lastModifiedBy>
  <cp:revision>18</cp:revision>
  <dcterms:created xsi:type="dcterms:W3CDTF">2022-01-13T13:03:00Z</dcterms:created>
  <dcterms:modified xsi:type="dcterms:W3CDTF">2022-01-14T11:29:00Z</dcterms:modified>
</cp:coreProperties>
</file>